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56B1B0CA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0C8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0051A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0C9" w14:textId="77777777" w:rsidR="000332DE" w:rsidRPr="000051A0" w:rsidRDefault="000051A0" w:rsidP="008B606E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</w:t>
            </w:r>
            <w:r w:rsidR="00C45CF1">
              <w:rPr>
                <w:b/>
                <w:color w:val="000000"/>
                <w:sz w:val="26"/>
                <w:szCs w:val="26"/>
              </w:rPr>
              <w:t>_0</w:t>
            </w:r>
            <w:r w:rsidR="008B606E">
              <w:rPr>
                <w:b/>
                <w:color w:val="000000"/>
                <w:sz w:val="26"/>
                <w:szCs w:val="26"/>
              </w:rPr>
              <w:t>25</w:t>
            </w:r>
          </w:p>
        </w:tc>
      </w:tr>
      <w:tr w:rsidR="000332DE" w14:paraId="56B1B0C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0CB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0CC" w14:textId="77777777" w:rsidR="000332DE" w:rsidRPr="000051A0" w:rsidRDefault="00D27891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D27891">
              <w:rPr>
                <w:b/>
                <w:color w:val="000000"/>
                <w:sz w:val="26"/>
                <w:szCs w:val="26"/>
              </w:rPr>
              <w:t>2086419</w:t>
            </w:r>
          </w:p>
        </w:tc>
      </w:tr>
    </w:tbl>
    <w:p w14:paraId="56B1B0CE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6B1B0CF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B1B0D0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6B1B0D1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B1B0D2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6B1B0D3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6B1B0D4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56B1B0D5" w14:textId="77777777" w:rsidR="00F53BA7" w:rsidRDefault="00F53BA7" w:rsidP="00F53BA7"/>
    <w:p w14:paraId="56B1B0D6" w14:textId="77777777" w:rsidR="004E2AA3" w:rsidRPr="003C555B" w:rsidRDefault="004E2AA3" w:rsidP="00F53BA7"/>
    <w:p w14:paraId="56B1B0D7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6B1B0D8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F97D17">
        <w:rPr>
          <w:b/>
          <w:sz w:val="26"/>
          <w:szCs w:val="26"/>
          <w:lang w:val="en-US"/>
        </w:rPr>
        <w:t>II</w:t>
      </w:r>
      <w:r w:rsidR="00F97D17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144418">
        <w:rPr>
          <w:b/>
          <w:sz w:val="26"/>
          <w:szCs w:val="26"/>
        </w:rPr>
        <w:t xml:space="preserve"> </w:t>
      </w:r>
      <w:r w:rsidR="00000101">
        <w:rPr>
          <w:b/>
          <w:sz w:val="26"/>
          <w:szCs w:val="26"/>
        </w:rPr>
        <w:t xml:space="preserve">для выключателя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56B1B0D9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56B1B0DA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56B1B0DB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B1B0DC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56B1B0DD" w14:textId="77777777" w:rsidR="00874819" w:rsidRPr="00096C1C" w:rsidRDefault="00874819" w:rsidP="00B82BCF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521"/>
        <w:gridCol w:w="1133"/>
        <w:gridCol w:w="1985"/>
      </w:tblGrid>
      <w:tr w:rsidR="00D57A13" w:rsidRPr="001A7AC6" w14:paraId="56B1B0DF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B0DE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62A37" w:rsidRPr="001A7AC6" w14:paraId="56B1B0E2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0" w14:textId="77777777" w:rsidR="00162A37" w:rsidRPr="00162A37" w:rsidRDefault="00162A3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1" w14:textId="77777777" w:rsidR="00162A37" w:rsidRPr="00162A37" w:rsidRDefault="00162A37" w:rsidP="000B367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МКП-35</w:t>
            </w:r>
          </w:p>
        </w:tc>
      </w:tr>
      <w:tr w:rsidR="00F20D09" w:rsidRPr="001A7AC6" w14:paraId="56B1B0E5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3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4" w14:textId="77777777" w:rsidR="00F20D09" w:rsidRPr="00096C1C" w:rsidRDefault="00144418" w:rsidP="000B367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096C1C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B82BCF" w:rsidRPr="001A7AC6" w14:paraId="56B1B0E8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6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7" w14:textId="77777777" w:rsidR="00B82BCF" w:rsidRPr="00096C1C" w:rsidRDefault="00096C1C" w:rsidP="000B367F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</w:rPr>
            </w:pPr>
            <w:r w:rsidRPr="00096C1C">
              <w:rPr>
                <w:rFonts w:ascii="Times" w:hAnsi="Times" w:cs="Tahoma"/>
                <w:color w:val="000000"/>
                <w:sz w:val="24"/>
                <w:szCs w:val="24"/>
              </w:rPr>
              <w:t>5БП.516.</w:t>
            </w:r>
            <w:r w:rsidRPr="00096C1C">
              <w:rPr>
                <w:rFonts w:ascii="Times" w:hAnsi="Times" w:cs="Tahoma"/>
                <w:color w:val="000000"/>
                <w:sz w:val="24"/>
                <w:szCs w:val="24"/>
                <w:lang w:val="en-US"/>
              </w:rPr>
              <w:t>34</w:t>
            </w:r>
            <w:r w:rsidR="00B82BCF" w:rsidRPr="00096C1C">
              <w:rPr>
                <w:rFonts w:ascii="Times" w:hAnsi="Times" w:cs="Tahoma"/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14:paraId="56B1B0EB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9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A" w14:textId="77777777" w:rsid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52457" w:rsidRPr="001A7AC6" w14:paraId="56B1B0EE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C" w14:textId="77777777" w:rsidR="00752457" w:rsidRDefault="00752457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D" w14:textId="77777777" w:rsidR="00752457" w:rsidRDefault="00752457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B82BCF" w:rsidRPr="001A7AC6" w14:paraId="56B1B0F1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F" w14:textId="77777777" w:rsidR="00B82BCF" w:rsidRPr="00144418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0" w14:textId="77777777" w:rsidR="00B82BCF" w:rsidRP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 w:rsidR="00096C1C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F20D09" w:rsidRPr="001A7AC6" w14:paraId="56B1B0F5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2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4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56B1B0F9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6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8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56B1B0FD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C" w14:textId="77777777"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56B1B101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E" w14:textId="77777777"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F" w14:textId="77777777"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0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14:paraId="56B1B105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2" w14:textId="77777777" w:rsidR="00B82BCF" w:rsidRPr="00144418" w:rsidRDefault="00B82BCF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3" w14:textId="77777777" w:rsidR="00B82BCF" w:rsidRPr="00B82BCF" w:rsidRDefault="00B82BCF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4" w14:textId="77777777" w:rsidR="00B82BCF" w:rsidRPr="00B82BCF" w:rsidRDefault="00096C1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130</w:t>
            </w:r>
            <w:r w:rsidR="00B82BCF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14:paraId="56B1B108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6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7" w14:textId="77777777"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14:paraId="56B1B10C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9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A" w14:textId="77777777"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B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14:paraId="56B1B110" w14:textId="77777777" w:rsidTr="00162A3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D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E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F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14:paraId="56B1B113" w14:textId="77777777" w:rsidTr="00162A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14:paraId="56B1B111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6B1B112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56B1B116" w14:textId="77777777" w:rsidTr="00162A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14:paraId="56B1B114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6B1B115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56B1B119" w14:textId="77777777" w:rsidTr="00162A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000000" w:fill="FFFFFF"/>
          </w:tcPr>
          <w:p w14:paraId="56B1B117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8" w:type="dxa"/>
            <w:gridSpan w:val="2"/>
            <w:shd w:val="clear" w:color="000000" w:fill="FFFFFF"/>
          </w:tcPr>
          <w:p w14:paraId="56B1B118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56B1B11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56B1B11A" w14:textId="77777777" w:rsidR="00F20D09" w:rsidRPr="008B606E" w:rsidRDefault="00F97D17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20D09" w:rsidRPr="008B606E">
              <w:rPr>
                <w:sz w:val="24"/>
                <w:szCs w:val="24"/>
              </w:rPr>
              <w:t>вод</w:t>
            </w:r>
            <w:r>
              <w:rPr>
                <w:sz w:val="24"/>
                <w:szCs w:val="24"/>
              </w:rPr>
              <w:t>ы</w:t>
            </w:r>
            <w:r w:rsidR="00F20D09" w:rsidRPr="008B606E">
              <w:rPr>
                <w:sz w:val="24"/>
                <w:szCs w:val="24"/>
              </w:rPr>
              <w:t xml:space="preserve"> должны быть стойкими к сейсмическим нагрузкам.</w:t>
            </w:r>
          </w:p>
          <w:p w14:paraId="56B1B11B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56B1B11C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6B1B11E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56B1B11F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56B1B120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56B1B121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6B1B122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B1B123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B1B124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6B1B12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B606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8B606E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B1B126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60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6B1B127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B60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6B1B128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6B1B129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6B1B12A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8B606E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6B1B12B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56B1B12C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6B1B12D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6B1B12E" w14:textId="77777777" w:rsidR="00801F15" w:rsidRPr="000F6C68" w:rsidRDefault="00A9549A" w:rsidP="003B526A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56B1B12F" w14:textId="77777777" w:rsidR="00801F15" w:rsidRPr="000F6C68" w:rsidRDefault="003B526A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6B1B130" w14:textId="77777777" w:rsidR="00801F15" w:rsidRDefault="003B526A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56B1B131" w14:textId="77777777" w:rsidR="008B606E" w:rsidRPr="008B606E" w:rsidRDefault="008B606E" w:rsidP="008B606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56B1B132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B606E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AD1E937" w14:textId="77777777" w:rsidR="00A119C4" w:rsidRDefault="00A119C4" w:rsidP="00A119C4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 xml:space="preserve">щики дощатые неразборные для грузов массой до 500 кг. Общие </w:t>
      </w:r>
      <w:r w:rsidRPr="00580468">
        <w:rPr>
          <w:sz w:val="24"/>
          <w:szCs w:val="24"/>
        </w:rPr>
        <w:lastRenderedPageBreak/>
        <w:t>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56B1B134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6B1B135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56B1B136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6B1B137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6B1B13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56B1B139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6B1B13A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6B1B13B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24A1EBE2" w14:textId="77777777" w:rsidR="00A119C4" w:rsidRPr="00CF1FB0" w:rsidRDefault="00A119C4" w:rsidP="00A11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E30F72" w14:textId="77777777" w:rsidR="00A119C4" w:rsidRPr="00CF1FB0" w:rsidRDefault="00A119C4" w:rsidP="00A11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BD47A29" w14:textId="77777777" w:rsidR="00A119C4" w:rsidRPr="00CF1FB0" w:rsidRDefault="00A119C4" w:rsidP="00A11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15F202D" w14:textId="77777777" w:rsidR="00A119C4" w:rsidRPr="00CF1FB0" w:rsidRDefault="00A119C4" w:rsidP="00A11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96261C5" w14:textId="77777777" w:rsidR="00A119C4" w:rsidRPr="007C37EE" w:rsidRDefault="00A119C4" w:rsidP="00A119C4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7E4DB37B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5EB6BA0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338C8901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170C7D3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EAEC909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226340E1" w14:textId="77777777" w:rsidR="00A119C4" w:rsidRPr="00CF1FB0" w:rsidRDefault="00A119C4" w:rsidP="00A119C4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56B1B147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bookmarkStart w:id="0" w:name="_GoBack"/>
      <w:bookmarkEnd w:id="0"/>
    </w:p>
    <w:p w14:paraId="56B1B148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56B1B149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B606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6B1B14A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B1B14B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56B1B14C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6B1B14D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1B150" w14:textId="77777777" w:rsidR="005F626B" w:rsidRDefault="005F626B" w:rsidP="008702DB">
      <w:r>
        <w:separator/>
      </w:r>
    </w:p>
  </w:endnote>
  <w:endnote w:type="continuationSeparator" w:id="0">
    <w:p w14:paraId="56B1B151" w14:textId="77777777" w:rsidR="005F626B" w:rsidRDefault="005F626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1B14E" w14:textId="77777777" w:rsidR="005F626B" w:rsidRDefault="005F626B" w:rsidP="008702DB">
      <w:r>
        <w:separator/>
      </w:r>
    </w:p>
  </w:footnote>
  <w:footnote w:type="continuationSeparator" w:id="0">
    <w:p w14:paraId="56B1B14F" w14:textId="77777777" w:rsidR="005F626B" w:rsidRDefault="005F626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56B1B152" w14:textId="77777777" w:rsidR="008702DB" w:rsidRDefault="00FF49F5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A119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6B1B153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0101"/>
    <w:rsid w:val="000032E6"/>
    <w:rsid w:val="000051A0"/>
    <w:rsid w:val="00006966"/>
    <w:rsid w:val="00013D38"/>
    <w:rsid w:val="000223DC"/>
    <w:rsid w:val="000227F6"/>
    <w:rsid w:val="0002403C"/>
    <w:rsid w:val="000332DE"/>
    <w:rsid w:val="00037C51"/>
    <w:rsid w:val="00045A7E"/>
    <w:rsid w:val="000645A5"/>
    <w:rsid w:val="00076775"/>
    <w:rsid w:val="0009639F"/>
    <w:rsid w:val="00096C1C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2A37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1001B"/>
    <w:rsid w:val="003304A4"/>
    <w:rsid w:val="00351747"/>
    <w:rsid w:val="00351C13"/>
    <w:rsid w:val="00356638"/>
    <w:rsid w:val="00390F6B"/>
    <w:rsid w:val="003A7692"/>
    <w:rsid w:val="003B526A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5F626B"/>
    <w:rsid w:val="00601F23"/>
    <w:rsid w:val="00603355"/>
    <w:rsid w:val="00606FE1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E506B"/>
    <w:rsid w:val="006F1412"/>
    <w:rsid w:val="007026A8"/>
    <w:rsid w:val="007174ED"/>
    <w:rsid w:val="007208E4"/>
    <w:rsid w:val="00752457"/>
    <w:rsid w:val="007623F8"/>
    <w:rsid w:val="00763196"/>
    <w:rsid w:val="0076646F"/>
    <w:rsid w:val="00777FE0"/>
    <w:rsid w:val="007B5574"/>
    <w:rsid w:val="007C37EE"/>
    <w:rsid w:val="00801F15"/>
    <w:rsid w:val="0081525D"/>
    <w:rsid w:val="0083111F"/>
    <w:rsid w:val="00835014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35D8"/>
    <w:rsid w:val="008B606E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65F0F"/>
    <w:rsid w:val="009748D0"/>
    <w:rsid w:val="0097629E"/>
    <w:rsid w:val="0098040C"/>
    <w:rsid w:val="009848B1"/>
    <w:rsid w:val="009A4E90"/>
    <w:rsid w:val="009B12A8"/>
    <w:rsid w:val="009D21C9"/>
    <w:rsid w:val="009F6A2C"/>
    <w:rsid w:val="00A119C4"/>
    <w:rsid w:val="00A16C14"/>
    <w:rsid w:val="00A408C2"/>
    <w:rsid w:val="00A47854"/>
    <w:rsid w:val="00A62CBA"/>
    <w:rsid w:val="00A70174"/>
    <w:rsid w:val="00A805FF"/>
    <w:rsid w:val="00A85FF5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1007"/>
    <w:rsid w:val="00AE1599"/>
    <w:rsid w:val="00B05921"/>
    <w:rsid w:val="00B2241A"/>
    <w:rsid w:val="00B27496"/>
    <w:rsid w:val="00B5706E"/>
    <w:rsid w:val="00B661A8"/>
    <w:rsid w:val="00B732DD"/>
    <w:rsid w:val="00B7331A"/>
    <w:rsid w:val="00B82BCF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3022E"/>
    <w:rsid w:val="00C445B5"/>
    <w:rsid w:val="00C45CF1"/>
    <w:rsid w:val="00C54765"/>
    <w:rsid w:val="00C5662B"/>
    <w:rsid w:val="00C570AB"/>
    <w:rsid w:val="00C82DE8"/>
    <w:rsid w:val="00C84549"/>
    <w:rsid w:val="00C8770F"/>
    <w:rsid w:val="00C96F79"/>
    <w:rsid w:val="00CB0121"/>
    <w:rsid w:val="00CB197F"/>
    <w:rsid w:val="00CD09F7"/>
    <w:rsid w:val="00CF3937"/>
    <w:rsid w:val="00CF4110"/>
    <w:rsid w:val="00D02B22"/>
    <w:rsid w:val="00D27891"/>
    <w:rsid w:val="00D355A5"/>
    <w:rsid w:val="00D42347"/>
    <w:rsid w:val="00D56058"/>
    <w:rsid w:val="00D57A13"/>
    <w:rsid w:val="00D64FBE"/>
    <w:rsid w:val="00D65B49"/>
    <w:rsid w:val="00D70FEA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504B"/>
    <w:rsid w:val="00E960B6"/>
    <w:rsid w:val="00EA6DD9"/>
    <w:rsid w:val="00EB6A56"/>
    <w:rsid w:val="00ED51B1"/>
    <w:rsid w:val="00ED5D66"/>
    <w:rsid w:val="00EE641E"/>
    <w:rsid w:val="00F01A75"/>
    <w:rsid w:val="00F20CC4"/>
    <w:rsid w:val="00F20D09"/>
    <w:rsid w:val="00F3233C"/>
    <w:rsid w:val="00F513A4"/>
    <w:rsid w:val="00F53BA7"/>
    <w:rsid w:val="00F65590"/>
    <w:rsid w:val="00F7238F"/>
    <w:rsid w:val="00F856B4"/>
    <w:rsid w:val="00F97D17"/>
    <w:rsid w:val="00FB7D35"/>
    <w:rsid w:val="00FC309A"/>
    <w:rsid w:val="00FE359C"/>
    <w:rsid w:val="00FE3CBA"/>
    <w:rsid w:val="00FF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B1B0C8"/>
  <w15:docId w15:val="{61B8274C-C5D8-4EBB-AAFB-E1B88739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5175E-6E27-4E2F-ADA1-998BDB880D0E}">
  <ds:schemaRefs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A9A3EE1-32A1-4C72-9A10-342C77B42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2622E-0519-423B-B2D8-BD8DBBAEB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A5436B-1FB7-43C1-A9DB-60E5E82BE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5</cp:revision>
  <dcterms:created xsi:type="dcterms:W3CDTF">2015-09-03T12:33:00Z</dcterms:created>
  <dcterms:modified xsi:type="dcterms:W3CDTF">2017-09-13T10:45:00Z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